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11DFA" w:rsidRPr="00117CB5" w14:paraId="00527434" w14:textId="77777777" w:rsidTr="00766AB3">
        <w:tc>
          <w:tcPr>
            <w:tcW w:w="4785" w:type="dxa"/>
          </w:tcPr>
          <w:p w14:paraId="6F928BC3" w14:textId="77777777" w:rsidR="00311DFA" w:rsidRPr="00117CB5" w:rsidRDefault="00311DFA" w:rsidP="00301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6408B006" w14:textId="77777777" w:rsidR="00311DFA" w:rsidRPr="00117CB5" w:rsidRDefault="00311DFA" w:rsidP="00301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Приложение к «Основной</w:t>
            </w:r>
          </w:p>
          <w:p w14:paraId="3C55BD82" w14:textId="77777777" w:rsidR="00311DFA" w:rsidRPr="00117CB5" w:rsidRDefault="00311DFA" w:rsidP="00301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программе</w:t>
            </w:r>
          </w:p>
          <w:p w14:paraId="4053EA36" w14:textId="47BCA045" w:rsidR="00311DFA" w:rsidRPr="00117CB5" w:rsidRDefault="00311DFA" w:rsidP="00301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117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общего образования </w:t>
            </w:r>
          </w:p>
          <w:p w14:paraId="6E4CE61E" w14:textId="77777777" w:rsidR="00311DFA" w:rsidRPr="00117CB5" w:rsidRDefault="00311DFA" w:rsidP="00301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СОШИ №16»</w:t>
            </w:r>
          </w:p>
          <w:p w14:paraId="1724F833" w14:textId="77777777" w:rsidR="00311DFA" w:rsidRPr="00117CB5" w:rsidRDefault="00311DFA" w:rsidP="00301E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7640A0CA" w14:textId="77777777" w:rsidR="00311DFA" w:rsidRPr="00117CB5" w:rsidRDefault="00311DFA" w:rsidP="00301E7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865648A" w14:textId="77777777" w:rsidR="00311DFA" w:rsidRPr="00117CB5" w:rsidRDefault="00311DFA" w:rsidP="00301E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4CECD6F" w14:textId="77777777" w:rsidR="00311DFA" w:rsidRPr="00117CB5" w:rsidRDefault="00311DFA" w:rsidP="00301E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CAC0A38" w14:textId="77777777" w:rsidR="00311DFA" w:rsidRPr="00117CB5" w:rsidRDefault="00311DFA" w:rsidP="00301E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F10D998" w14:textId="77777777" w:rsidR="00311DFA" w:rsidRPr="00117CB5" w:rsidRDefault="00311DFA" w:rsidP="00301E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4784821" w14:textId="77777777" w:rsidR="00311DFA" w:rsidRPr="00117CB5" w:rsidRDefault="00311DFA" w:rsidP="00301E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7C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573DE65" w14:textId="77777777" w:rsidR="00311DFA" w:rsidRPr="00117CB5" w:rsidRDefault="00311DFA" w:rsidP="00301E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927C2AD" w14:textId="77777777" w:rsidR="00311DFA" w:rsidRPr="00117CB5" w:rsidRDefault="00311DFA" w:rsidP="00301E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5643598" w14:textId="77777777" w:rsidR="00311DFA" w:rsidRPr="00117CB5" w:rsidRDefault="00311DFA" w:rsidP="00301E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06904C0" w14:textId="77777777" w:rsidR="00311DFA" w:rsidRPr="00117CB5" w:rsidRDefault="00311DFA" w:rsidP="00301E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7E80F64" w14:textId="77777777" w:rsidR="00311DFA" w:rsidRPr="00117CB5" w:rsidRDefault="00311DFA" w:rsidP="00301E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CA360C6" w14:textId="77777777" w:rsidR="00311DFA" w:rsidRPr="00117CB5" w:rsidRDefault="00311DFA" w:rsidP="00301E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2C43FB5" w14:textId="77777777" w:rsidR="00311DFA" w:rsidRPr="00117CB5" w:rsidRDefault="00311DFA" w:rsidP="00301E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DCCC9EF" w14:textId="77777777" w:rsidR="00311DFA" w:rsidRPr="00117CB5" w:rsidRDefault="00311DFA" w:rsidP="00301E7D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17CB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14:paraId="346BC518" w14:textId="77777777" w:rsidR="00311DFA" w:rsidRPr="00117CB5" w:rsidRDefault="00311DFA" w:rsidP="00301E7D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17CB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курса внеурочной деятельности</w:t>
      </w:r>
    </w:p>
    <w:p w14:paraId="2574F985" w14:textId="289305AA" w:rsidR="00311DFA" w:rsidRPr="00117CB5" w:rsidRDefault="00311DFA" w:rsidP="00301E7D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bookmarkStart w:id="0" w:name="_Hlk146800495"/>
      <w:r w:rsidRPr="00117CB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Занимательный русский язык</w:t>
      </w:r>
      <w:r w:rsidRPr="00117CB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»</w:t>
      </w:r>
    </w:p>
    <w:bookmarkEnd w:id="0"/>
    <w:p w14:paraId="139527F4" w14:textId="0E295D66" w:rsidR="00311DFA" w:rsidRPr="00117CB5" w:rsidRDefault="00311DFA" w:rsidP="00301E7D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17CB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9</w:t>
      </w:r>
      <w:r w:rsidRPr="00117CB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класса</w:t>
      </w:r>
    </w:p>
    <w:p w14:paraId="5C2A7DCD" w14:textId="77777777" w:rsidR="00311DFA" w:rsidRPr="00117CB5" w:rsidRDefault="00311DFA" w:rsidP="00301E7D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65290A38" w14:textId="77777777" w:rsidR="00311DFA" w:rsidRPr="00117CB5" w:rsidRDefault="00311DFA" w:rsidP="00301E7D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04B96074" w14:textId="77777777" w:rsidR="00311DFA" w:rsidRDefault="00311DFA" w:rsidP="00301E7D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5813BD7A" w14:textId="77777777" w:rsidR="00301E7D" w:rsidRDefault="00301E7D" w:rsidP="00301E7D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525CAB38" w14:textId="77777777" w:rsidR="00301E7D" w:rsidRDefault="00301E7D" w:rsidP="00301E7D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45454B9F" w14:textId="77777777" w:rsidR="00301E7D" w:rsidRDefault="00301E7D" w:rsidP="00301E7D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6B950E79" w14:textId="77777777" w:rsidR="00301E7D" w:rsidRDefault="00301E7D" w:rsidP="00301E7D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042D61FD" w14:textId="77777777" w:rsidR="00452125" w:rsidRDefault="00452125" w:rsidP="00301E7D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2441F9B6" w14:textId="77777777" w:rsidR="00452125" w:rsidRDefault="00452125" w:rsidP="00301E7D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5EDE253F" w14:textId="77777777" w:rsidR="00452125" w:rsidRDefault="00452125" w:rsidP="00301E7D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5C4405DC" w14:textId="77777777" w:rsidR="00452125" w:rsidRDefault="00452125" w:rsidP="00301E7D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27116C61" w14:textId="1DF6041E" w:rsidR="00F32F7D" w:rsidRDefault="00F32F7D" w:rsidP="00301E7D"/>
    <w:p w14:paraId="0208B7C3" w14:textId="237E648C" w:rsidR="00311DFA" w:rsidRDefault="00311DFA" w:rsidP="00301E7D"/>
    <w:p w14:paraId="5B71B107" w14:textId="33A144C4" w:rsidR="00311DFA" w:rsidRDefault="00311DFA" w:rsidP="00301E7D"/>
    <w:p w14:paraId="797961AF" w14:textId="4A4137D0" w:rsidR="00311DFA" w:rsidRDefault="00311DFA" w:rsidP="00301E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курса внеурочной деятельности </w:t>
      </w:r>
      <w:r w:rsidRPr="008E3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Занимательный русский язык</w:t>
      </w:r>
      <w:r w:rsidRPr="008E3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EFF9BAE" w14:textId="77777777" w:rsidR="00477DFD" w:rsidRPr="00477DFD" w:rsidRDefault="00477DFD" w:rsidP="00B81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Построение сжатого изложения</w:t>
      </w:r>
    </w:p>
    <w:p w14:paraId="63B0716C" w14:textId="77777777" w:rsidR="00477DFD" w:rsidRDefault="00477DFD" w:rsidP="00B81E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темы занятия.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Микротема</w:t>
      </w:r>
      <w:proofErr w:type="spellEnd"/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Абзацное членение текста.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Приёмы сжатия текста.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9D52D13" w14:textId="64A9DDD7" w:rsidR="00477DFD" w:rsidRPr="00477DFD" w:rsidRDefault="00477DFD" w:rsidP="00B81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выразительности речи</w:t>
      </w:r>
    </w:p>
    <w:p w14:paraId="53E553A3" w14:textId="446CB4A6" w:rsidR="00477DFD" w:rsidRPr="00477DFD" w:rsidRDefault="00477DFD" w:rsidP="00B81E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Синонимы, антонимы.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Эпитеты, метафоры.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Фразеологизмы.</w:t>
      </w:r>
    </w:p>
    <w:p w14:paraId="1FC67AB8" w14:textId="77777777" w:rsidR="00477DFD" w:rsidRPr="00477DFD" w:rsidRDefault="00477DFD" w:rsidP="00B81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 и орфография</w:t>
      </w:r>
    </w:p>
    <w:p w14:paraId="58F579D5" w14:textId="60D91A1B" w:rsidR="00477DFD" w:rsidRPr="00477DFD" w:rsidRDefault="00477DFD" w:rsidP="00B81E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Словосочетание. Замена словосочетаний.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Повторяем правописание корней.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Повторяем правописание приставок.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Повторяем правописание суффиксов существительных и прилагательных.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Грамматическая основа предложения.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Написание наречий и их омонимов.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Синтаксический разбор простого предложения.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Повторяем правописание суффиксов глаголов и причастий.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Повторяем правописание окончаний.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Правописание </w:t>
      </w:r>
      <w:r w:rsidRPr="00477D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разными частями речи.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Дефисное написание слов.</w:t>
      </w:r>
    </w:p>
    <w:p w14:paraId="5C4FBEA3" w14:textId="77777777" w:rsidR="00477DFD" w:rsidRPr="00477DFD" w:rsidRDefault="00477DFD" w:rsidP="00B81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 и пунктуация</w:t>
      </w:r>
    </w:p>
    <w:p w14:paraId="678E9676" w14:textId="0AD2A8ED" w:rsidR="00477DFD" w:rsidRPr="00477DFD" w:rsidRDefault="00477DFD" w:rsidP="00B81E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Знаки препинания при однородных членах.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Знаки препинания при обособленных определениях и приложениях.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Знаки препинания при обособленных обстоятельствах.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Синтаксический разбор осложнённых предложений.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Знаки препинания при вводных конструкциях.</w:t>
      </w:r>
    </w:p>
    <w:p w14:paraId="7DADA211" w14:textId="77777777" w:rsidR="00477DFD" w:rsidRPr="00477DFD" w:rsidRDefault="00477DFD" w:rsidP="00B81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Построение сочинения-рассуждения</w:t>
      </w:r>
    </w:p>
    <w:p w14:paraId="4306F1CA" w14:textId="742CDC43" w:rsidR="00477DFD" w:rsidRPr="00477DFD" w:rsidRDefault="00477DFD" w:rsidP="00B81E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текстом. Подготовка к сочинению.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сочинения на лингвистическую тему.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сочинения по финальным строкам.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сочинения по значению слова.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Итоговое занятие.</w:t>
      </w:r>
    </w:p>
    <w:p w14:paraId="01EC9A14" w14:textId="77777777" w:rsidR="00301E7D" w:rsidRDefault="00301E7D" w:rsidP="00301E7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55EFAE" w14:textId="4DB05D00" w:rsidR="00AD60B6" w:rsidRPr="00117CB5" w:rsidRDefault="00AD60B6" w:rsidP="00301E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  <w:r w:rsidR="008E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13F0" w:rsidRPr="008E3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E1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Занимательный русский язык</w:t>
      </w:r>
      <w:r w:rsidR="008E13F0" w:rsidRPr="008E3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4F9A4A9" w14:textId="5DFC2106" w:rsidR="00120A5F" w:rsidRPr="00FC6B1F" w:rsidRDefault="00273B71" w:rsidP="00120A5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482E9DF1" w14:textId="458DB06A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F6E0962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личностные результаты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6ABE7A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1A5245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11D2F5F7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6532B07D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64A9883F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6DCB4BF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C0EF7BF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435DF7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4787EB5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DA1C584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322311AD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0669E095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D97997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001A57F2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0DAC9A56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31A98A4B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502B382B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25169C45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F75C3F4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14:paraId="13EB4D06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44F68984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14:paraId="4106587B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B7D441F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FAB2024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рассказать о своих планах на будущее;</w:t>
      </w:r>
    </w:p>
    <w:p w14:paraId="62FCFED6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C93807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287727AE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 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</w:p>
    <w:p w14:paraId="7E3A0E75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14:paraId="14498CF4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4B11639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14:paraId="78AE81A3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9B050DC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5C1AF17F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10AF6C5B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CA305" w14:textId="7BB353B8" w:rsidR="00120A5F" w:rsidRPr="00FC6B1F" w:rsidRDefault="00347BC0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 результаты</w:t>
      </w:r>
    </w:p>
    <w:p w14:paraId="0F66C6FE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метапредметные результаты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4ECBF62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770CE3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14:paraId="273624BA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632BB940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1F6EC99B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14:paraId="783914B9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0DD001B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7959F23B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AECD41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14:paraId="6F04E7FD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2A44C9A6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2BF8BF25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14:paraId="00C9C01E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56DBF1EC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4EDCDF53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0A704A5F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</w:t>
      </w:r>
    </w:p>
    <w:p w14:paraId="10E1E27A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4BA0C21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работать с информацией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0703577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5BBFEA26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6C869E6D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0378A7A6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46C43C15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141D4FB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05949BD8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12B6E48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14:paraId="6A329E90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общения как часть коммуникативных универсальных учебных действий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F9F56C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3A48F46B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14:paraId="1BD591F4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14:paraId="6B4CF263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1FBBB60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1500BA5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6DB9481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10DD085C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0A966FB1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самоорганизации как части регулятивных универсальных учебных действий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478A9A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14:paraId="7B9D23B6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5670014A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1EE5D9C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14:paraId="5089E876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14:paraId="55A7D8F3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самоконтроля, эмоционального интеллекта как части регулятивных универсальных учебных действий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3AB334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14:paraId="1DF98BF6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14:paraId="097B2D71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58B100E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52F3D847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14:paraId="6FBD0AE9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425874CC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 и его мнению;</w:t>
      </w:r>
    </w:p>
    <w:p w14:paraId="56857C2B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14:paraId="59F95117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14:paraId="4CA8C688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14:paraId="01D52DD2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14:paraId="6A4B7FAB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FC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совместной деятельности</w:t>
      </w: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D6DADAB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3AC7534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A191DF0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09E560F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75583711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54457B2A" w14:textId="77777777" w:rsidR="00120A5F" w:rsidRPr="00FC6B1F" w:rsidRDefault="00120A5F" w:rsidP="00120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7615144" w14:textId="77777777" w:rsidR="00B81EEC" w:rsidRPr="00120A5F" w:rsidRDefault="00B81EEC" w:rsidP="00120A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14:paraId="1A6A9394" w14:textId="77777777" w:rsidR="00C709E4" w:rsidRDefault="00C709E4" w:rsidP="00301E7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14:paraId="177063C6" w14:textId="77777777" w:rsidR="00301E7D" w:rsidRDefault="00301E7D" w:rsidP="00120A5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54EFE9DE" w14:textId="77777777" w:rsidR="004F52F3" w:rsidRDefault="004F52F3" w:rsidP="00301E7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14:paraId="789DB0C1" w14:textId="77777777" w:rsidR="004F52F3" w:rsidRDefault="004F52F3" w:rsidP="00301E7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14:paraId="1E52013F" w14:textId="77777777" w:rsidR="004F52F3" w:rsidRDefault="004F52F3" w:rsidP="00301E7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14:paraId="60BB661C" w14:textId="5492C9BC" w:rsidR="002D1DAF" w:rsidRDefault="002D1DAF" w:rsidP="00301E7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Тематическое планирование</w:t>
      </w:r>
    </w:p>
    <w:p w14:paraId="576F7C7A" w14:textId="6CB1FDA7" w:rsidR="00120A5F" w:rsidRPr="00120A5F" w:rsidRDefault="00120A5F" w:rsidP="00120A5F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курса внеурочной деятельности </w:t>
      </w:r>
      <w:r w:rsidRPr="00120A5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Занимательный русский язык</w:t>
      </w:r>
      <w:r w:rsidRPr="00120A5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20A5F">
        <w:rPr>
          <w:rFonts w:ascii="Times New Roman" w:eastAsia="Calibri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с изменениями, внесёнными приказом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образования»; с учётом примерной программы воспитания  </w:t>
      </w:r>
      <w:hyperlink r:id="rId6" w:history="1">
        <w:r w:rsidRPr="00120A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www.fgosreestr.ru</w:t>
        </w:r>
      </w:hyperlink>
      <w:r w:rsidRPr="00120A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8AC028" w14:textId="77777777" w:rsidR="008031C9" w:rsidRDefault="008031C9" w:rsidP="00301E7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14:paraId="641222A9" w14:textId="372D4ED1" w:rsidR="008E13F0" w:rsidRPr="007F1B3D" w:rsidRDefault="008E13F0" w:rsidP="007F1B3D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  <w:bCs/>
          <w:color w:val="000000"/>
        </w:rPr>
        <w:t>9 класс</w:t>
      </w:r>
    </w:p>
    <w:tbl>
      <w:tblPr>
        <w:tblStyle w:val="a9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1843"/>
        <w:gridCol w:w="3827"/>
        <w:gridCol w:w="2552"/>
      </w:tblGrid>
      <w:tr w:rsidR="002D1DAF" w:rsidRPr="00477DFD" w14:paraId="32F7AAC7" w14:textId="77777777" w:rsidTr="00C709E4">
        <w:tc>
          <w:tcPr>
            <w:tcW w:w="846" w:type="dxa"/>
          </w:tcPr>
          <w:p w14:paraId="3748E279" w14:textId="77777777" w:rsidR="002D1DAF" w:rsidRPr="00477DFD" w:rsidRDefault="002D1DAF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7DFD">
              <w:rPr>
                <w:rFonts w:ascii="Times New Roman" w:eastAsia="Calibri" w:hAnsi="Times New Roman" w:cs="Times New Roman"/>
                <w:b/>
                <w:bCs/>
              </w:rPr>
              <w:t>№ п/п.</w:t>
            </w:r>
          </w:p>
        </w:tc>
        <w:tc>
          <w:tcPr>
            <w:tcW w:w="5528" w:type="dxa"/>
          </w:tcPr>
          <w:p w14:paraId="02251919" w14:textId="77777777" w:rsidR="002D1DAF" w:rsidRPr="00477DFD" w:rsidRDefault="002D1DAF" w:rsidP="00301E7D">
            <w:pPr>
              <w:spacing w:after="200" w:line="276" w:lineRule="auto"/>
              <w:ind w:left="-1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7DFD">
              <w:rPr>
                <w:rFonts w:ascii="Times New Roman" w:eastAsia="Calibri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843" w:type="dxa"/>
          </w:tcPr>
          <w:p w14:paraId="64407F17" w14:textId="77777777" w:rsidR="002D1DAF" w:rsidRPr="00477DFD" w:rsidRDefault="002D1DAF" w:rsidP="00301E7D">
            <w:pPr>
              <w:spacing w:after="200" w:line="276" w:lineRule="auto"/>
              <w:ind w:left="-13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7DFD">
              <w:rPr>
                <w:rFonts w:ascii="Times New Roman" w:eastAsia="Calibri" w:hAnsi="Times New Roman" w:cs="Times New Roman"/>
                <w:b/>
                <w:bCs/>
              </w:rPr>
              <w:t>Количество часов, отводимых на освоение тем</w:t>
            </w:r>
          </w:p>
        </w:tc>
        <w:tc>
          <w:tcPr>
            <w:tcW w:w="3827" w:type="dxa"/>
          </w:tcPr>
          <w:p w14:paraId="1958793D" w14:textId="48DE5BE1" w:rsidR="002D1DAF" w:rsidRPr="00477DFD" w:rsidRDefault="002D1DAF" w:rsidP="00301E7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7DFD">
              <w:rPr>
                <w:rFonts w:ascii="Times New Roman" w:eastAsia="Calibri" w:hAnsi="Times New Roman" w:cs="Times New Roman"/>
                <w:b/>
                <w:bCs/>
              </w:rPr>
              <w:t xml:space="preserve">Электронные (цифровые) образовательные </w:t>
            </w:r>
            <w:r w:rsidR="00B81EEC">
              <w:rPr>
                <w:rFonts w:ascii="Times New Roman" w:eastAsia="Calibri" w:hAnsi="Times New Roman" w:cs="Times New Roman"/>
                <w:b/>
                <w:bCs/>
              </w:rPr>
              <w:t>ресурсы</w:t>
            </w:r>
          </w:p>
        </w:tc>
        <w:tc>
          <w:tcPr>
            <w:tcW w:w="2552" w:type="dxa"/>
          </w:tcPr>
          <w:p w14:paraId="722FE882" w14:textId="77777777" w:rsidR="002D1DAF" w:rsidRPr="00477DFD" w:rsidRDefault="002D1DAF" w:rsidP="00301E7D">
            <w:pPr>
              <w:spacing w:after="200" w:line="276" w:lineRule="auto"/>
              <w:ind w:left="-12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7DFD">
              <w:rPr>
                <w:rFonts w:ascii="Times New Roman" w:eastAsia="Calibri" w:hAnsi="Times New Roman" w:cs="Times New Roman"/>
                <w:b/>
                <w:bCs/>
              </w:rPr>
              <w:t>Форма проведения занятий</w:t>
            </w:r>
          </w:p>
        </w:tc>
      </w:tr>
      <w:tr w:rsidR="00301E7D" w:rsidRPr="00477DFD" w14:paraId="0A99BC4D" w14:textId="77777777" w:rsidTr="003B3218">
        <w:trPr>
          <w:trHeight w:val="602"/>
        </w:trPr>
        <w:tc>
          <w:tcPr>
            <w:tcW w:w="846" w:type="dxa"/>
          </w:tcPr>
          <w:p w14:paraId="30A123ED" w14:textId="77777777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023EDDF5" w14:textId="46DD3E05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0F7DDEC" w14:textId="649C333A" w:rsidR="00301E7D" w:rsidRPr="00477DFD" w:rsidRDefault="00301E7D" w:rsidP="00301E7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Построение сжатого изложения</w:t>
            </w:r>
          </w:p>
          <w:p w14:paraId="62DFF582" w14:textId="66562703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темы занятия.</w:t>
            </w:r>
          </w:p>
        </w:tc>
        <w:tc>
          <w:tcPr>
            <w:tcW w:w="1843" w:type="dxa"/>
          </w:tcPr>
          <w:p w14:paraId="5E63ED36" w14:textId="77777777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0B888949" w14:textId="3A90164C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 w:val="restart"/>
          </w:tcPr>
          <w:p w14:paraId="073FB138" w14:textId="4623A3E5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1E7D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552" w:type="dxa"/>
            <w:vMerge w:val="restart"/>
          </w:tcPr>
          <w:p w14:paraId="57704F29" w14:textId="51BFB79D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р</w:t>
            </w:r>
            <w:r w:rsidRPr="00FA78CB">
              <w:rPr>
                <w:rFonts w:ascii="Times New Roman" w:hAnsi="Times New Roman" w:cs="Times New Roman"/>
              </w:rPr>
              <w:t>абота в паре с учителем</w:t>
            </w:r>
            <w:r>
              <w:rPr>
                <w:rFonts w:ascii="Times New Roman" w:hAnsi="Times New Roman" w:cs="Times New Roman"/>
              </w:rPr>
              <w:t>, работа в группах</w:t>
            </w:r>
          </w:p>
        </w:tc>
      </w:tr>
      <w:tr w:rsidR="00301E7D" w:rsidRPr="00477DFD" w14:paraId="1647DD80" w14:textId="77777777" w:rsidTr="006B3661">
        <w:trPr>
          <w:trHeight w:val="214"/>
        </w:trPr>
        <w:tc>
          <w:tcPr>
            <w:tcW w:w="846" w:type="dxa"/>
          </w:tcPr>
          <w:p w14:paraId="4E8D0587" w14:textId="5E093F94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319DBFF" w14:textId="1212E017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Микротема</w:t>
            </w:r>
            <w:proofErr w:type="spellEnd"/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Абзацное членение текста.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1971D8" w14:textId="44B427BE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05314BC1" w14:textId="1660AB30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4F33EE40" w14:textId="3A3677DC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1E7D" w:rsidRPr="00477DFD" w14:paraId="60AE6410" w14:textId="77777777" w:rsidTr="006B3661">
        <w:trPr>
          <w:trHeight w:val="250"/>
        </w:trPr>
        <w:tc>
          <w:tcPr>
            <w:tcW w:w="846" w:type="dxa"/>
          </w:tcPr>
          <w:p w14:paraId="017464E8" w14:textId="72D31D27" w:rsidR="00301E7D" w:rsidRPr="00477DFD" w:rsidRDefault="00301E7D" w:rsidP="00301E7D">
            <w:pPr>
              <w:spacing w:after="200" w:line="276" w:lineRule="auto"/>
              <w:ind w:hanging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94FBB0C" w14:textId="792B84C7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Приёмы сжатия текста.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C79FFE" w14:textId="26B157ED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2F51900B" w14:textId="1593FB13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670FB562" w14:textId="195BA86E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1E7D" w:rsidRPr="00477DFD" w14:paraId="296266E7" w14:textId="77777777" w:rsidTr="003B3218">
        <w:trPr>
          <w:trHeight w:val="602"/>
        </w:trPr>
        <w:tc>
          <w:tcPr>
            <w:tcW w:w="846" w:type="dxa"/>
          </w:tcPr>
          <w:p w14:paraId="622434D2" w14:textId="2D905617" w:rsidR="00301E7D" w:rsidRPr="00477DFD" w:rsidRDefault="00301E7D" w:rsidP="00301E7D">
            <w:pPr>
              <w:spacing w:after="200" w:line="276" w:lineRule="auto"/>
              <w:ind w:hanging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20B584C" w14:textId="1591CFDD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Приёмы сжатия текста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4726B0" w14:textId="4E657E76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4CA407ED" w14:textId="6913C8F0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4BD0EEB5" w14:textId="18C8A7F9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1E7D" w:rsidRPr="00477DFD" w14:paraId="61BAA347" w14:textId="77777777" w:rsidTr="00C709E4">
        <w:trPr>
          <w:trHeight w:val="602"/>
        </w:trPr>
        <w:tc>
          <w:tcPr>
            <w:tcW w:w="846" w:type="dxa"/>
          </w:tcPr>
          <w:p w14:paraId="5C06DA8A" w14:textId="77777777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7528565D" w14:textId="7C86D784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2EF94C" w14:textId="77777777" w:rsidR="00301E7D" w:rsidRPr="00477DFD" w:rsidRDefault="00301E7D" w:rsidP="00301E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DFD">
              <w:rPr>
                <w:rFonts w:ascii="Times New Roman" w:hAnsi="Times New Roman" w:cs="Times New Roman"/>
                <w:b/>
                <w:bCs/>
                <w:color w:val="000000"/>
              </w:rPr>
              <w:t>Средства выразительности речи</w:t>
            </w:r>
          </w:p>
          <w:p w14:paraId="27861B42" w14:textId="09DB063A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hAnsi="Times New Roman" w:cs="Times New Roman"/>
                <w:color w:val="000000"/>
              </w:rPr>
              <w:t>Синонимы, антонимы.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4D05C" w14:textId="77777777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5ED074FD" w14:textId="35BA3DC0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7E24E8B8" w14:textId="37109281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14:paraId="6900E0BD" w14:textId="1F6032B1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</w:rPr>
            </w:pPr>
            <w:r w:rsidRPr="00FA78CB">
              <w:rPr>
                <w:rFonts w:ascii="Times New Roman" w:hAnsi="Times New Roman" w:cs="Times New Roman"/>
              </w:rPr>
              <w:t>Лекция, работа в паре с учителем, работа в группах</w:t>
            </w:r>
            <w:r>
              <w:rPr>
                <w:rFonts w:ascii="Times New Roman" w:hAnsi="Times New Roman" w:cs="Times New Roman"/>
              </w:rPr>
              <w:t xml:space="preserve"> с текстом, практикум</w:t>
            </w:r>
          </w:p>
        </w:tc>
      </w:tr>
      <w:tr w:rsidR="00301E7D" w:rsidRPr="00477DFD" w14:paraId="3A5724E6" w14:textId="77777777" w:rsidTr="006B3661">
        <w:trPr>
          <w:trHeight w:val="239"/>
        </w:trPr>
        <w:tc>
          <w:tcPr>
            <w:tcW w:w="846" w:type="dxa"/>
          </w:tcPr>
          <w:p w14:paraId="0052DA6F" w14:textId="0C83416C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59281A9" w14:textId="1CE9CC2B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7D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Эпитеты, метафоры.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84DFC0" w14:textId="44DFD0E8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6488A92B" w14:textId="11D1273F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69CEB734" w14:textId="0BC7C81F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01E7D" w:rsidRPr="00477DFD" w14:paraId="396C7862" w14:textId="77777777" w:rsidTr="006B3661">
        <w:trPr>
          <w:trHeight w:val="161"/>
        </w:trPr>
        <w:tc>
          <w:tcPr>
            <w:tcW w:w="846" w:type="dxa"/>
          </w:tcPr>
          <w:p w14:paraId="5F77C117" w14:textId="7A033AD8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03780BA" w14:textId="6C6F01BC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hAnsi="Times New Roman" w:cs="Times New Roman"/>
                <w:color w:val="000000"/>
              </w:rPr>
              <w:t>Сравнения.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520C3A" w14:textId="595E2C2C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32ABF0CD" w14:textId="1FDB6133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0941B940" w14:textId="19428183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0ACD6EDC" w14:textId="77777777" w:rsidTr="00167531">
        <w:trPr>
          <w:trHeight w:val="225"/>
        </w:trPr>
        <w:tc>
          <w:tcPr>
            <w:tcW w:w="846" w:type="dxa"/>
          </w:tcPr>
          <w:p w14:paraId="2D4A943F" w14:textId="27CE4C3D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25FFF8" w14:textId="36A4BE12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hAnsi="Times New Roman" w:cs="Times New Roman"/>
                <w:color w:val="000000"/>
              </w:rPr>
              <w:t>Фразеологизмы.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D980B8" w14:textId="691C89FC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382BF274" w14:textId="3E2C95AE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09011D4B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0A02E183" w14:textId="77777777" w:rsidTr="00167531">
        <w:trPr>
          <w:trHeight w:val="225"/>
        </w:trPr>
        <w:tc>
          <w:tcPr>
            <w:tcW w:w="846" w:type="dxa"/>
          </w:tcPr>
          <w:p w14:paraId="0AF8E9BE" w14:textId="77777777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30517C6B" w14:textId="6ECEB4BF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C8E4E5" w14:textId="77777777" w:rsidR="00301E7D" w:rsidRPr="00477DFD" w:rsidRDefault="00301E7D" w:rsidP="00301E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DFD">
              <w:rPr>
                <w:rFonts w:ascii="Times New Roman" w:hAnsi="Times New Roman" w:cs="Times New Roman"/>
                <w:b/>
                <w:bCs/>
                <w:color w:val="000000"/>
              </w:rPr>
              <w:t>Морфология и орфография</w:t>
            </w:r>
          </w:p>
          <w:p w14:paraId="411EF4A1" w14:textId="394F0B6E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hAnsi="Times New Roman" w:cs="Times New Roman"/>
                <w:color w:val="000000"/>
              </w:rPr>
              <w:t>Словосочетание. Замена словосочетаний.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6F104C" w14:textId="77777777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5B9BA392" w14:textId="42D10F2C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7CDF0522" w14:textId="4F76F7DF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14:paraId="12D4D52D" w14:textId="0417D14F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A78CB">
              <w:rPr>
                <w:rFonts w:ascii="Times New Roman" w:hAnsi="Times New Roman" w:cs="Times New Roman"/>
                <w:lang w:eastAsia="ru-RU"/>
              </w:rPr>
              <w:t>Лекция, работа в паре с учителем, работа в группах с текстом</w:t>
            </w:r>
            <w:r>
              <w:rPr>
                <w:rFonts w:ascii="Times New Roman" w:hAnsi="Times New Roman" w:cs="Times New Roman"/>
                <w:lang w:eastAsia="ru-RU"/>
              </w:rPr>
              <w:t>, практикум</w:t>
            </w:r>
          </w:p>
        </w:tc>
      </w:tr>
      <w:tr w:rsidR="00301E7D" w:rsidRPr="00477DFD" w14:paraId="3065B636" w14:textId="77777777" w:rsidTr="00167531">
        <w:trPr>
          <w:trHeight w:val="225"/>
        </w:trPr>
        <w:tc>
          <w:tcPr>
            <w:tcW w:w="846" w:type="dxa"/>
          </w:tcPr>
          <w:p w14:paraId="58EA0CFE" w14:textId="530686A7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016489" w14:textId="1A872737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hAnsi="Times New Roman" w:cs="Times New Roman"/>
                <w:color w:val="000000"/>
              </w:rPr>
              <w:t>Повторяем правописание корней.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7AAF2B" w14:textId="4DF81BC8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639EBE77" w14:textId="221000AD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5BFDBDC3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58E011A1" w14:textId="77777777" w:rsidTr="0001048C">
        <w:trPr>
          <w:trHeight w:val="225"/>
        </w:trPr>
        <w:tc>
          <w:tcPr>
            <w:tcW w:w="846" w:type="dxa"/>
          </w:tcPr>
          <w:p w14:paraId="0D015ADB" w14:textId="5E768CB8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074593" w14:textId="45A20F71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Повторяем правописание приставок.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4CCDB" w14:textId="3B3A64F7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4533A6BB" w14:textId="5AF6BE71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69901E1C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734BAC6E" w14:textId="77777777" w:rsidTr="0001048C">
        <w:trPr>
          <w:trHeight w:val="225"/>
        </w:trPr>
        <w:tc>
          <w:tcPr>
            <w:tcW w:w="846" w:type="dxa"/>
          </w:tcPr>
          <w:p w14:paraId="5217DBB8" w14:textId="65D03171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550233" w14:textId="75373345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Повторяем правописание суффиксов существительных и прилагательных.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424EFE" w14:textId="4A40194B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3ADD58D7" w14:textId="46F4EDD6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58A5FF9A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1CAE8FEA" w14:textId="77777777" w:rsidTr="0001048C">
        <w:trPr>
          <w:trHeight w:val="225"/>
        </w:trPr>
        <w:tc>
          <w:tcPr>
            <w:tcW w:w="846" w:type="dxa"/>
          </w:tcPr>
          <w:p w14:paraId="6898E266" w14:textId="17AF96D6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C325B64" w14:textId="61B6DA5F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Грамматическая основа предложения.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8DA3A" w14:textId="1817299E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7A08C72C" w14:textId="3D54FD17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3DCDD699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62310E60" w14:textId="77777777" w:rsidTr="0001048C">
        <w:trPr>
          <w:trHeight w:val="225"/>
        </w:trPr>
        <w:tc>
          <w:tcPr>
            <w:tcW w:w="846" w:type="dxa"/>
          </w:tcPr>
          <w:p w14:paraId="7907359E" w14:textId="4373D58D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A0DBDF" w14:textId="3EE4558A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наречий и их омонимов.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1FBC06" w14:textId="4BA43DEE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3E7D0CFE" w14:textId="007E26BD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5E684BCE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51FEA57C" w14:textId="77777777" w:rsidTr="0001048C">
        <w:trPr>
          <w:trHeight w:val="225"/>
        </w:trPr>
        <w:tc>
          <w:tcPr>
            <w:tcW w:w="846" w:type="dxa"/>
          </w:tcPr>
          <w:p w14:paraId="424836F1" w14:textId="674F9E4F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7708D4C" w14:textId="58B25F9B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разбор простого предложения.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E97CF7" w14:textId="76E8C1C1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0F6C0033" w14:textId="02A0C9CD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14:paraId="3D5070A8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2DB22CFA" w14:textId="77777777" w:rsidTr="0001048C">
        <w:trPr>
          <w:trHeight w:val="225"/>
        </w:trPr>
        <w:tc>
          <w:tcPr>
            <w:tcW w:w="846" w:type="dxa"/>
          </w:tcPr>
          <w:p w14:paraId="4D54F030" w14:textId="685C1005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8F488A" w14:textId="4E0A9A4B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Повторяем правописание суффиксов глаголов и причастий.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DEAD92" w14:textId="5A5DF156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1EB5B945" w14:textId="6D6A663B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3C914FE1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1352A9CE" w14:textId="77777777" w:rsidTr="0001048C">
        <w:trPr>
          <w:trHeight w:val="225"/>
        </w:trPr>
        <w:tc>
          <w:tcPr>
            <w:tcW w:w="846" w:type="dxa"/>
          </w:tcPr>
          <w:p w14:paraId="184F8A0C" w14:textId="516B6413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6FB2C5" w14:textId="07CE190C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Повторяем правописание окончаний.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2A032F" w14:textId="6100638E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0CC91731" w14:textId="25E0E9F2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198B629C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72B18470" w14:textId="77777777" w:rsidTr="0001048C">
        <w:trPr>
          <w:trHeight w:val="225"/>
        </w:trPr>
        <w:tc>
          <w:tcPr>
            <w:tcW w:w="846" w:type="dxa"/>
          </w:tcPr>
          <w:p w14:paraId="1B6F6100" w14:textId="1737AFA5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AE902FC" w14:textId="08A3A71F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r w:rsidRPr="009C47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</w:t>
            </w: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разными частями речи.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244A0C" w14:textId="66F82D54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233999A9" w14:textId="407BA17C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73C8A010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1DD30729" w14:textId="77777777" w:rsidTr="0001048C">
        <w:trPr>
          <w:trHeight w:val="225"/>
        </w:trPr>
        <w:tc>
          <w:tcPr>
            <w:tcW w:w="846" w:type="dxa"/>
          </w:tcPr>
          <w:p w14:paraId="4766D7D2" w14:textId="7080BB81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F72682F" w14:textId="094F07DD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r w:rsidRPr="009C47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</w:t>
            </w: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разными частями речи.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13A531" w14:textId="59EFDB30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53B54C00" w14:textId="61EEF134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6D3177EF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292271C1" w14:textId="77777777" w:rsidTr="0001048C">
        <w:trPr>
          <w:trHeight w:val="225"/>
        </w:trPr>
        <w:tc>
          <w:tcPr>
            <w:tcW w:w="846" w:type="dxa"/>
          </w:tcPr>
          <w:p w14:paraId="335FA0B4" w14:textId="21FF066E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6A4EB49" w14:textId="37ED5438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Дефисное написание слов.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E33DD1" w14:textId="61B89AF3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3BC73CCA" w14:textId="26A84BF5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6573DE42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7D4D5900" w14:textId="77777777" w:rsidTr="00167531">
        <w:trPr>
          <w:trHeight w:val="225"/>
        </w:trPr>
        <w:tc>
          <w:tcPr>
            <w:tcW w:w="846" w:type="dxa"/>
          </w:tcPr>
          <w:p w14:paraId="35401959" w14:textId="77777777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75F41441" w14:textId="004369D7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5F941F" w14:textId="77777777" w:rsidR="00301E7D" w:rsidRPr="00477DFD" w:rsidRDefault="00301E7D" w:rsidP="00301E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DFD">
              <w:rPr>
                <w:rFonts w:ascii="Times New Roman" w:hAnsi="Times New Roman" w:cs="Times New Roman"/>
                <w:b/>
                <w:bCs/>
                <w:color w:val="000000"/>
              </w:rPr>
              <w:t>Синтаксис и пунктуация</w:t>
            </w:r>
          </w:p>
          <w:p w14:paraId="2FB9EA24" w14:textId="4D304570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hAnsi="Times New Roman" w:cs="Times New Roman"/>
                <w:color w:val="000000"/>
              </w:rPr>
              <w:t>Знаки препинания при однородных членах.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1ED2A3" w14:textId="77777777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0A58298B" w14:textId="118388D1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733E7164" w14:textId="2176B758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14:paraId="3D90F680" w14:textId="29B28C44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22236">
              <w:rPr>
                <w:rFonts w:ascii="Times New Roman" w:hAnsi="Times New Roman" w:cs="Times New Roman"/>
                <w:lang w:eastAsia="ru-RU"/>
              </w:rPr>
              <w:t>Лекция, работа в паре с учителем, работа в группах с текстом, практикум</w:t>
            </w:r>
          </w:p>
        </w:tc>
      </w:tr>
      <w:tr w:rsidR="00301E7D" w:rsidRPr="00477DFD" w14:paraId="32930258" w14:textId="77777777" w:rsidTr="00C3366D">
        <w:trPr>
          <w:trHeight w:val="225"/>
        </w:trPr>
        <w:tc>
          <w:tcPr>
            <w:tcW w:w="846" w:type="dxa"/>
          </w:tcPr>
          <w:p w14:paraId="364E1B40" w14:textId="4B463019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D782F3A" w14:textId="6D719318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«Знаки препинания при однородных членах».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B8C120" w14:textId="7E247CFC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68D5C89B" w14:textId="62646D6E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6C7DD64C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3675162B" w14:textId="77777777" w:rsidTr="00C3366D">
        <w:trPr>
          <w:trHeight w:val="225"/>
        </w:trPr>
        <w:tc>
          <w:tcPr>
            <w:tcW w:w="846" w:type="dxa"/>
          </w:tcPr>
          <w:p w14:paraId="53155797" w14:textId="1C134725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CE2FEB" w14:textId="698BB784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при обособленных определениях и приложениях.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113213" w14:textId="58DBBF30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1FBAC55E" w14:textId="41C6F339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5B325F0B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71691D26" w14:textId="77777777" w:rsidTr="00C3366D">
        <w:trPr>
          <w:trHeight w:val="225"/>
        </w:trPr>
        <w:tc>
          <w:tcPr>
            <w:tcW w:w="846" w:type="dxa"/>
          </w:tcPr>
          <w:p w14:paraId="1BA5EE00" w14:textId="650E13FD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A83191" w14:textId="300C3B11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при обособленных обстоятельствах.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827107" w14:textId="01428728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1936DBDB" w14:textId="086D9885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689D30E1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0BECA14C" w14:textId="77777777" w:rsidTr="00C3366D">
        <w:trPr>
          <w:trHeight w:val="225"/>
        </w:trPr>
        <w:tc>
          <w:tcPr>
            <w:tcW w:w="846" w:type="dxa"/>
          </w:tcPr>
          <w:p w14:paraId="29E32B0F" w14:textId="73F89BDC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AF7B478" w14:textId="6042B52B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«Знаки препинания при обособленных членах».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D32726" w14:textId="7047C087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4E91C88D" w14:textId="6F80CC61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49C7AAB4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3755916C" w14:textId="77777777" w:rsidTr="00C3366D">
        <w:trPr>
          <w:trHeight w:val="225"/>
        </w:trPr>
        <w:tc>
          <w:tcPr>
            <w:tcW w:w="846" w:type="dxa"/>
          </w:tcPr>
          <w:p w14:paraId="618DD8F5" w14:textId="0A60B1F2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9C92CA9" w14:textId="7A2D2316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разбор осложнённых предложений.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C31A52" w14:textId="0BB1E153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38D5AE35" w14:textId="3B2D8991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7888E8BD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239B56C8" w14:textId="77777777" w:rsidTr="00C3366D">
        <w:trPr>
          <w:trHeight w:val="225"/>
        </w:trPr>
        <w:tc>
          <w:tcPr>
            <w:tcW w:w="846" w:type="dxa"/>
          </w:tcPr>
          <w:p w14:paraId="66036746" w14:textId="58D6DA1C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B9DC3D8" w14:textId="30A7F57C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при вводных конструкциях.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6F0005" w14:textId="421DE9EB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6360B5C0" w14:textId="5D0361E8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10298336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6E51B8D7" w14:textId="77777777" w:rsidTr="00C3366D">
        <w:trPr>
          <w:trHeight w:val="225"/>
        </w:trPr>
        <w:tc>
          <w:tcPr>
            <w:tcW w:w="846" w:type="dxa"/>
          </w:tcPr>
          <w:p w14:paraId="62EDC544" w14:textId="002ACDED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B5A1FD" w14:textId="07E14E76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«Знаки препинания при вводных, вставных конструкциях».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14386F" w14:textId="10A3C220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4FC5C5C7" w14:textId="65CFE023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714139C2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6E33BCD5" w14:textId="77777777" w:rsidTr="00167531">
        <w:trPr>
          <w:trHeight w:val="225"/>
        </w:trPr>
        <w:tc>
          <w:tcPr>
            <w:tcW w:w="846" w:type="dxa"/>
          </w:tcPr>
          <w:p w14:paraId="5452657F" w14:textId="77777777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667043CD" w14:textId="1771DB58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2A58B" w14:textId="77777777" w:rsidR="00301E7D" w:rsidRPr="00477DFD" w:rsidRDefault="00301E7D" w:rsidP="00301E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DFD">
              <w:rPr>
                <w:rFonts w:ascii="Times New Roman" w:hAnsi="Times New Roman" w:cs="Times New Roman"/>
                <w:b/>
                <w:bCs/>
                <w:color w:val="000000"/>
              </w:rPr>
              <w:t>Построение сочинения-рассуждения</w:t>
            </w:r>
          </w:p>
          <w:p w14:paraId="7BE5EF01" w14:textId="5FA7277D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hAnsi="Times New Roman" w:cs="Times New Roman"/>
                <w:color w:val="000000"/>
              </w:rPr>
              <w:t>Работа с текстом. Подготовка к сочинению.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EA3FE3" w14:textId="77777777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3F0EE9E8" w14:textId="52A1CAE5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3A303C87" w14:textId="72D69D44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14:paraId="678ED950" w14:textId="32EB3973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22236">
              <w:rPr>
                <w:rFonts w:ascii="Times New Roman" w:hAnsi="Times New Roman" w:cs="Times New Roman"/>
                <w:lang w:eastAsia="ru-RU"/>
              </w:rPr>
              <w:t>Лекция, работа в паре с учителем, работа в группах с текстом, практикум</w:t>
            </w:r>
          </w:p>
        </w:tc>
      </w:tr>
      <w:tr w:rsidR="00301E7D" w:rsidRPr="00477DFD" w14:paraId="1AC74AD9" w14:textId="77777777" w:rsidTr="00B914EF">
        <w:trPr>
          <w:trHeight w:val="225"/>
        </w:trPr>
        <w:tc>
          <w:tcPr>
            <w:tcW w:w="846" w:type="dxa"/>
          </w:tcPr>
          <w:p w14:paraId="75DF24B5" w14:textId="6C28F897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9038FB" w14:textId="57D97836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сочинения на лингвистическую тему.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E6A72A" w14:textId="23F18E75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12A7AFA8" w14:textId="2E5C31E4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460A78C0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10EAC161" w14:textId="77777777" w:rsidTr="00B914EF">
        <w:trPr>
          <w:trHeight w:val="225"/>
        </w:trPr>
        <w:tc>
          <w:tcPr>
            <w:tcW w:w="846" w:type="dxa"/>
          </w:tcPr>
          <w:p w14:paraId="3419E965" w14:textId="2ADF5098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11B8B5A" w14:textId="4CE59140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сочинения по финальным строкам.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BDD65B" w14:textId="04F2DB20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25D55905" w14:textId="21F2B8CB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14:paraId="04C4E751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043D9585" w14:textId="77777777" w:rsidTr="00B914EF">
        <w:trPr>
          <w:trHeight w:val="225"/>
        </w:trPr>
        <w:tc>
          <w:tcPr>
            <w:tcW w:w="846" w:type="dxa"/>
          </w:tcPr>
          <w:p w14:paraId="03BD66BA" w14:textId="740DCF01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41AA3E5" w14:textId="1E0211BA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сочинения по значению слова.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0E561E" w14:textId="73CD0C13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0A0A9325" w14:textId="77A809BA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52BBA88A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72C2BD10" w14:textId="77777777" w:rsidTr="00B914EF">
        <w:trPr>
          <w:trHeight w:val="225"/>
        </w:trPr>
        <w:tc>
          <w:tcPr>
            <w:tcW w:w="846" w:type="dxa"/>
          </w:tcPr>
          <w:p w14:paraId="672CF2FD" w14:textId="21E1FC53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72D025" w14:textId="6688647B" w:rsidR="00301E7D" w:rsidRPr="00477DFD" w:rsidRDefault="007F1B3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на промежуточной аттестации</w:t>
            </w:r>
            <w:r w:rsidR="00301E7D"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A7EC10" w14:textId="1C55309D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4A180CBC" w14:textId="048A1770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17AD69DB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E7D" w:rsidRPr="00477DFD" w14:paraId="4CC87064" w14:textId="77777777" w:rsidTr="00B914EF">
        <w:trPr>
          <w:trHeight w:val="225"/>
        </w:trPr>
        <w:tc>
          <w:tcPr>
            <w:tcW w:w="846" w:type="dxa"/>
          </w:tcPr>
          <w:p w14:paraId="2C437A3B" w14:textId="26E78326" w:rsidR="00301E7D" w:rsidRPr="00477DFD" w:rsidRDefault="00301E7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3B4E381" w14:textId="7215AFDE" w:rsidR="00301E7D" w:rsidRPr="00477DFD" w:rsidRDefault="00301E7D" w:rsidP="00301E7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</w:t>
            </w:r>
            <w:r w:rsidR="007F1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зачета</w:t>
            </w:r>
            <w:r w:rsidRPr="00477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Итоговое занятие.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889CF0" w14:textId="0B36A652" w:rsidR="00301E7D" w:rsidRPr="00477DFD" w:rsidRDefault="00301E7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77D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vMerge/>
          </w:tcPr>
          <w:p w14:paraId="3CF96B32" w14:textId="40B1E8B2" w:rsidR="00301E7D" w:rsidRPr="00477DFD" w:rsidRDefault="00301E7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479225FF" w14:textId="77777777" w:rsidR="00301E7D" w:rsidRPr="00477DFD" w:rsidRDefault="00301E7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77DFD" w:rsidRPr="00477DFD" w14:paraId="21488148" w14:textId="77777777" w:rsidTr="00B914EF">
        <w:trPr>
          <w:trHeight w:val="225"/>
        </w:trPr>
        <w:tc>
          <w:tcPr>
            <w:tcW w:w="846" w:type="dxa"/>
          </w:tcPr>
          <w:p w14:paraId="3C391664" w14:textId="77777777" w:rsidR="00477DFD" w:rsidRPr="00477DFD" w:rsidRDefault="00477DFD" w:rsidP="00301E7D">
            <w:pPr>
              <w:spacing w:after="200" w:line="276" w:lineRule="auto"/>
              <w:ind w:left="-11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1CC375" w14:textId="423F1B17" w:rsidR="00477DFD" w:rsidRPr="00477DFD" w:rsidRDefault="00477DFD" w:rsidP="00301E7D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834421" w14:textId="4EEC2ACB" w:rsidR="00477DFD" w:rsidRPr="00477DFD" w:rsidRDefault="00477DFD" w:rsidP="00301E7D">
            <w:pPr>
              <w:spacing w:after="200" w:line="276" w:lineRule="auto"/>
              <w:ind w:left="-1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7DFD">
              <w:rPr>
                <w:rFonts w:ascii="Times New Roman" w:eastAsia="Calibri" w:hAnsi="Times New Roman" w:cs="Times New Roman"/>
                <w:b/>
                <w:bCs/>
              </w:rPr>
              <w:t>34ч</w:t>
            </w:r>
          </w:p>
        </w:tc>
        <w:tc>
          <w:tcPr>
            <w:tcW w:w="3827" w:type="dxa"/>
          </w:tcPr>
          <w:p w14:paraId="25D9A418" w14:textId="77777777" w:rsidR="00477DFD" w:rsidRPr="00477DFD" w:rsidRDefault="00477DFD" w:rsidP="00301E7D">
            <w:pPr>
              <w:spacing w:after="200" w:line="276" w:lineRule="auto"/>
              <w:ind w:left="-10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2978FB2C" w14:textId="77777777" w:rsidR="00477DFD" w:rsidRPr="00477DFD" w:rsidRDefault="00477DFD" w:rsidP="00301E7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6147B7F0" w14:textId="77777777" w:rsidR="002D1DAF" w:rsidRPr="002D1DAF" w:rsidRDefault="002D1DAF" w:rsidP="00301E7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14:paraId="4CD7EA45" w14:textId="60357194" w:rsidR="00311DFA" w:rsidRDefault="00311DFA" w:rsidP="00301E7D">
      <w:pPr>
        <w:jc w:val="both"/>
      </w:pPr>
    </w:p>
    <w:p w14:paraId="7D5329CE" w14:textId="7A77CB61" w:rsidR="007F1B3D" w:rsidRDefault="007F1B3D" w:rsidP="00301E7D">
      <w:pPr>
        <w:jc w:val="both"/>
      </w:pPr>
    </w:p>
    <w:p w14:paraId="60C238B4" w14:textId="160643F5" w:rsidR="007F1B3D" w:rsidRDefault="007F1B3D" w:rsidP="00301E7D">
      <w:pPr>
        <w:jc w:val="both"/>
      </w:pPr>
    </w:p>
    <w:p w14:paraId="0969DD6E" w14:textId="3D608D1E" w:rsidR="007F1B3D" w:rsidRDefault="007F1B3D" w:rsidP="00301E7D">
      <w:pPr>
        <w:jc w:val="both"/>
      </w:pPr>
    </w:p>
    <w:p w14:paraId="3C128EAA" w14:textId="77777777" w:rsidR="007F1B3D" w:rsidRDefault="007F1B3D" w:rsidP="00301E7D">
      <w:pPr>
        <w:jc w:val="both"/>
      </w:pPr>
    </w:p>
    <w:sectPr w:rsidR="007F1B3D" w:rsidSect="00301E7D">
      <w:headerReference w:type="default" r:id="rId7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8207" w14:textId="77777777" w:rsidR="00896CBB" w:rsidRDefault="00896CBB" w:rsidP="002D1DAF">
      <w:pPr>
        <w:spacing w:after="0" w:line="240" w:lineRule="auto"/>
      </w:pPr>
      <w:r>
        <w:separator/>
      </w:r>
    </w:p>
  </w:endnote>
  <w:endnote w:type="continuationSeparator" w:id="0">
    <w:p w14:paraId="6A982DE0" w14:textId="77777777" w:rsidR="00896CBB" w:rsidRDefault="00896CBB" w:rsidP="002D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AE08" w14:textId="77777777" w:rsidR="00896CBB" w:rsidRDefault="00896CBB" w:rsidP="002D1DAF">
      <w:pPr>
        <w:spacing w:after="0" w:line="240" w:lineRule="auto"/>
      </w:pPr>
      <w:r>
        <w:separator/>
      </w:r>
    </w:p>
  </w:footnote>
  <w:footnote w:type="continuationSeparator" w:id="0">
    <w:p w14:paraId="2CFD67D8" w14:textId="77777777" w:rsidR="00896CBB" w:rsidRDefault="00896CBB" w:rsidP="002D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046079"/>
      <w:docPartObj>
        <w:docPartGallery w:val="Page Numbers (Top of Page)"/>
        <w:docPartUnique/>
      </w:docPartObj>
    </w:sdtPr>
    <w:sdtEndPr/>
    <w:sdtContent>
      <w:p w14:paraId="37F1F754" w14:textId="142E49A5" w:rsidR="002D1DAF" w:rsidRDefault="002D1D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D02CA" w14:textId="77777777" w:rsidR="002D1DAF" w:rsidRDefault="002D1D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FA"/>
    <w:rsid w:val="000B459F"/>
    <w:rsid w:val="000F6EE9"/>
    <w:rsid w:val="00120A5F"/>
    <w:rsid w:val="00167531"/>
    <w:rsid w:val="001F51E0"/>
    <w:rsid w:val="00230720"/>
    <w:rsid w:val="00273B71"/>
    <w:rsid w:val="002D1DAF"/>
    <w:rsid w:val="00301E7D"/>
    <w:rsid w:val="00311DFA"/>
    <w:rsid w:val="00347BC0"/>
    <w:rsid w:val="00452125"/>
    <w:rsid w:val="00477DFD"/>
    <w:rsid w:val="004F52F3"/>
    <w:rsid w:val="00563C3E"/>
    <w:rsid w:val="005745AF"/>
    <w:rsid w:val="006B3661"/>
    <w:rsid w:val="007171E4"/>
    <w:rsid w:val="007F1B3D"/>
    <w:rsid w:val="008031C9"/>
    <w:rsid w:val="00822236"/>
    <w:rsid w:val="008578D6"/>
    <w:rsid w:val="00896CBB"/>
    <w:rsid w:val="008E13F0"/>
    <w:rsid w:val="009C4782"/>
    <w:rsid w:val="00AD60B6"/>
    <w:rsid w:val="00B75751"/>
    <w:rsid w:val="00B81EEC"/>
    <w:rsid w:val="00BE6CE9"/>
    <w:rsid w:val="00BF4072"/>
    <w:rsid w:val="00C709E4"/>
    <w:rsid w:val="00C73180"/>
    <w:rsid w:val="00DA3EAC"/>
    <w:rsid w:val="00E22826"/>
    <w:rsid w:val="00E4487C"/>
    <w:rsid w:val="00EC669A"/>
    <w:rsid w:val="00F32F7D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8881"/>
  <w15:chartTrackingRefBased/>
  <w15:docId w15:val="{EEA84BD7-A705-4530-8DE9-ADC422A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DAF"/>
  </w:style>
  <w:style w:type="paragraph" w:styleId="a6">
    <w:name w:val="footer"/>
    <w:basedOn w:val="a"/>
    <w:link w:val="a7"/>
    <w:uiPriority w:val="99"/>
    <w:unhideWhenUsed/>
    <w:rsid w:val="002D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DAF"/>
  </w:style>
  <w:style w:type="paragraph" w:styleId="a8">
    <w:name w:val="No Spacing"/>
    <w:uiPriority w:val="1"/>
    <w:qFormat/>
    <w:rsid w:val="002D1DAF"/>
    <w:pPr>
      <w:spacing w:after="0" w:line="240" w:lineRule="auto"/>
    </w:pPr>
  </w:style>
  <w:style w:type="table" w:styleId="a9">
    <w:name w:val="Table Grid"/>
    <w:basedOn w:val="a1"/>
    <w:uiPriority w:val="39"/>
    <w:rsid w:val="002D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8031C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03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СОШИ №16</dc:creator>
  <cp:keywords/>
  <dc:description/>
  <cp:lastModifiedBy>USER</cp:lastModifiedBy>
  <cp:revision>28</cp:revision>
  <dcterms:created xsi:type="dcterms:W3CDTF">2023-09-28T10:29:00Z</dcterms:created>
  <dcterms:modified xsi:type="dcterms:W3CDTF">2023-10-01T08:46:00Z</dcterms:modified>
</cp:coreProperties>
</file>